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DC" w:rsidRDefault="00E523DC"/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Уважаемые родители и обучающиеся! </w:t>
      </w:r>
      <w:r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 xml:space="preserve"> 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3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 Сообщаем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, что обучение будет проходить в очном режиме, но санитарно-эпидемиологическая обстановка требует от всех участников образовательного процесса дисциплинированности и ответственности. Мы должны беречь себя и окружающих, поэтому обучение будет проходить несколько в иных условиях.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инфекции (COVID-19)" в МБОУ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«</w:t>
      </w:r>
      <w:proofErr w:type="spellStart"/>
      <w:r w:rsidR="00A276B0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Старо-Салманская</w:t>
      </w:r>
      <w:proofErr w:type="spellEnd"/>
      <w:r w:rsidR="00A276B0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ООШ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Алькеевского</w:t>
      </w:r>
      <w:proofErr w:type="spellEnd"/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МР РТ: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4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Перед открытием в школе будет проведена генеральная уборка помещений с применением дезинфицирующих средств по вирусному режиму и дезинфекция.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Каждое утро будут проводиться "утренние фильтры" с обязательной термометрией с целью выявления и недопущения в школу обучающихся, сотрудников с признаками респираторных заболеваний при входе в здание. В случае обнаружения обучающихся, сотрудников с признаками респираторных заболеваний будет обеспечена незамедлительная изоляция.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 здании установлены дозаторы с антисептическим средством для обработки рук.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учетом погодных условий будет максимально часто организовано пребывание детей и проведение занятий физической культурой  на открытом воздухе.</w:t>
      </w:r>
    </w:p>
    <w:p w:rsidR="00726266" w:rsidRPr="00726266" w:rsidRDefault="00726266" w:rsidP="007262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22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 xml:space="preserve">Во время перемен  и по окончанию работы будет проводиться текущая дезинфекция помещений (обработка рабочих </w:t>
      </w:r>
      <w:proofErr w:type="spellStart"/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поверхностей</w:t>
      </w:r>
      <w:proofErr w:type="gramStart"/>
      <w:r w:rsidRPr="00726266">
        <w:rPr>
          <w:rFonts w:ascii="Georgia" w:eastAsia="Times New Roman" w:hAnsi="Georgia" w:cs="Tahoma"/>
          <w:color w:val="000000"/>
          <w:sz w:val="23"/>
          <w:szCs w:val="23"/>
          <w:lang w:eastAsia="ru-RU"/>
        </w:rPr>
        <w:t>,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</w:t>
      </w:r>
      <w:proofErr w:type="gram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ола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, дверных ручек, помещений пищеблоков, мебели, санузлов, вентилей кранов, спуска бачков унитазов).</w:t>
      </w:r>
    </w:p>
    <w:p w:rsidR="00726266" w:rsidRPr="00726266" w:rsidRDefault="00726266" w:rsidP="0072626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82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 каждом кабинете и рекреациях в течение дня будет проводиться сквозное проветривание в отсутствие детей.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left="426" w:right="13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10.</w:t>
      </w: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726266" w:rsidRPr="00726266" w:rsidRDefault="00726266" w:rsidP="0072626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3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Вход родителей (законных представителей) в здание школы возможно только при использовании средств индивидуальной защиты.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b/>
          <w:bCs/>
          <w:color w:val="000000"/>
          <w:sz w:val="24"/>
          <w:szCs w:val="24"/>
          <w:lang w:eastAsia="ru-RU"/>
        </w:rPr>
        <w:t>Уважаемые родители (законные представители), администрация школы просит Вас отнестись с пониманием к сложившейся ситуации.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ind w:right="18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Мы надеемся на Вашу поддержку в реализации мер, направленных на сохранение своего здоровья и здоровья окружающих.</w:t>
      </w:r>
    </w:p>
    <w:p w:rsidR="00726266" w:rsidRPr="00726266" w:rsidRDefault="00726266" w:rsidP="007262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7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lastRenderedPageBreak/>
        <w:t xml:space="preserve">Если у вас был контакт с больными </w:t>
      </w:r>
      <w:proofErr w:type="spellStart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 инфекцией или в семье, кто-то болеет, в школу ребенка приводить нельзя. Необходимо сообщить классному руководителю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4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Если у вашего ребенка признаки ОРВИ или ОРЗ не приводите ребенка в школу. Необходимо вызвать врача. Нельзя подержать ребенка дома несколько дней просто так. Дети будут приниматься только с медицинской справкой. Желательно каждое утро, перед выходом в школу измерять температуру, чтобы избежать неприятных ситуаций.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300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bookmarkStart w:id="0" w:name="_GoBack"/>
      <w:bookmarkEnd w:id="0"/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02 сентября вход в школу будет осуществляться по графику, приготовьтесь, пожалуйста, к тому, что вход в школу родителей невозможен. Необходимо минимизировать количество людей в ОУ. Встречать детей надо будет только на улице. Связь можно держать через классного руководителя.</w:t>
      </w:r>
    </w:p>
    <w:p w:rsidR="00726266" w:rsidRPr="00726266" w:rsidRDefault="00726266" w:rsidP="0072626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right="345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Необходимо провести беседы с детьми о правилах общения. Обязательно обрабатывать руки после прихода в школу. Стараться не трогать лицо и глаза в течение дня, постоянно обрабатывать руки, особенно перед приемом пищи.</w:t>
      </w:r>
    </w:p>
    <w:p w:rsidR="00726266" w:rsidRPr="00726266" w:rsidRDefault="00726266" w:rsidP="0072626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726266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уважением, администрация школы</w:t>
      </w:r>
    </w:p>
    <w:p w:rsidR="00726266" w:rsidRDefault="00726266"/>
    <w:sectPr w:rsidR="00726266" w:rsidSect="00A5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3385"/>
    <w:multiLevelType w:val="multilevel"/>
    <w:tmpl w:val="7F4ADA52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7414845"/>
    <w:multiLevelType w:val="multilevel"/>
    <w:tmpl w:val="9104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F1277"/>
    <w:multiLevelType w:val="multilevel"/>
    <w:tmpl w:val="2E18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05F28"/>
    <w:multiLevelType w:val="hybridMultilevel"/>
    <w:tmpl w:val="60181836"/>
    <w:lvl w:ilvl="0" w:tplc="F9086E00">
      <w:start w:val="9"/>
      <w:numFmt w:val="decimal"/>
      <w:lvlText w:val="%1."/>
      <w:lvlJc w:val="left"/>
      <w:pPr>
        <w:ind w:left="786" w:hanging="360"/>
      </w:pPr>
      <w:rPr>
        <w:rFonts w:ascii="Georgia" w:hAnsi="Georgia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4648B"/>
    <w:rsid w:val="00726266"/>
    <w:rsid w:val="00A276B0"/>
    <w:rsid w:val="00A56506"/>
    <w:rsid w:val="00E523DC"/>
    <w:rsid w:val="00F4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Ст.Салман ООШ</cp:lastModifiedBy>
  <cp:revision>2</cp:revision>
  <dcterms:created xsi:type="dcterms:W3CDTF">2020-09-28T08:22:00Z</dcterms:created>
  <dcterms:modified xsi:type="dcterms:W3CDTF">2020-09-28T08:22:00Z</dcterms:modified>
</cp:coreProperties>
</file>